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439" w:rsidRPr="00D54E60" w:rsidRDefault="0006149E">
      <w:pPr>
        <w:rPr>
          <w:color w:val="333333"/>
          <w:sz w:val="23"/>
          <w:szCs w:val="23"/>
          <w:lang w:val="kk-KZ"/>
        </w:rPr>
      </w:pPr>
      <w:bookmarkStart w:id="0" w:name="_GoBack"/>
      <w:bookmarkEnd w:id="0"/>
      <w:r>
        <w:rPr>
          <w:lang w:val="kk-KZ"/>
        </w:rPr>
        <w:t xml:space="preserve">9 дәріс. </w:t>
      </w:r>
      <w:r w:rsidRPr="00D54E60">
        <w:rPr>
          <w:color w:val="333333"/>
          <w:sz w:val="23"/>
          <w:szCs w:val="23"/>
          <w:lang w:val="kk-KZ"/>
        </w:rPr>
        <w:t>Саяси биліктің  ресурстары  және медиа коммуникация</w:t>
      </w:r>
    </w:p>
    <w:p w:rsidR="0016373D" w:rsidRDefault="0016373D" w:rsidP="0016373D">
      <w:pPr>
        <w:pStyle w:val="a3"/>
        <w:rPr>
          <w:lang w:val="kk-KZ"/>
        </w:rPr>
      </w:pPr>
      <w:r>
        <w:rPr>
          <w:lang w:val="kk-KZ"/>
        </w:rPr>
        <w:t>Қазақстан,Қырғыстан,Тәжікстан,Түркменістан және Өзбекістан мемлекеттері халықаралық қоғамдардың мүшелері.Бұл елдер ОБСЕ-нің принциптерің,заңдылықтарын орындауға ресми міндеттенген болатын.Сөз және баспа сөз бостандығына жол аша отырып күнделікті тәжірибеде қолдануға мүмкіндік алуға тиіс болатын.Алайда Орта Азия региондарында бұл заңдылықтардың бұзылып отырғандығын халықаралық ұйымдар жазуда.Мысалы Өзбекістанда интернет қолдануға шектеу қойылған,Түркменістанда оппозициялық басылымдар цензурада.Оларға қарағанда біздің елде сөз бостандығына шектеу жоқ.Мысалы, Прагадағы «Азаттық» радиосының Түркменістан бөлімі жөнінде айтуға болады .</w:t>
      </w:r>
    </w:p>
    <w:p w:rsidR="0016373D" w:rsidRDefault="0016373D" w:rsidP="0016373D">
      <w:pPr>
        <w:pStyle w:val="a3"/>
        <w:rPr>
          <w:lang w:val="kk-KZ"/>
        </w:rPr>
      </w:pPr>
      <w:r>
        <w:rPr>
          <w:lang w:val="kk-KZ"/>
        </w:rPr>
        <w:t>1991 жылы Кеңес одағы ыдырағаннан кейін Орта Азия мемлекеттері демократияны эксперементальды жолына бет алды.Халықаралық ұйымдардың заңға мойынсынатын ООН,ОБСЕ сияқты мүшесі болуға ұмтылды.Осы күнге дейін коммунистік жүйенін іздерінен арламай отыр. Адам құқығы бұл елдерде толық қорғалмауда.Онын себебі демократияны толық түсінбеуде болып отыр.</w:t>
      </w:r>
    </w:p>
    <w:p w:rsidR="0016373D" w:rsidRPr="0016373D" w:rsidRDefault="0016373D">
      <w:pPr>
        <w:rPr>
          <w:lang w:val="kk-KZ"/>
        </w:rPr>
      </w:pPr>
    </w:p>
    <w:sectPr w:rsidR="0016373D" w:rsidRPr="00163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68"/>
    <w:rsid w:val="0006149E"/>
    <w:rsid w:val="0016373D"/>
    <w:rsid w:val="001B6439"/>
    <w:rsid w:val="00263815"/>
    <w:rsid w:val="00D54E60"/>
    <w:rsid w:val="00E03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0F2FA-82DA-492D-BDBB-EA1CBF15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3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Сейтжанова Жанат</cp:lastModifiedBy>
  <cp:revision>2</cp:revision>
  <dcterms:created xsi:type="dcterms:W3CDTF">2019-11-12T06:33:00Z</dcterms:created>
  <dcterms:modified xsi:type="dcterms:W3CDTF">2019-11-12T06:33:00Z</dcterms:modified>
</cp:coreProperties>
</file>